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323" w:rsidRPr="00365EEB" w:rsidRDefault="00365EEB" w:rsidP="00365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EEB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365EEB" w:rsidRDefault="00365EEB" w:rsidP="00365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EEB">
        <w:rPr>
          <w:rFonts w:ascii="Times New Roman" w:hAnsi="Times New Roman" w:cs="Times New Roman"/>
          <w:b/>
          <w:sz w:val="28"/>
          <w:szCs w:val="28"/>
        </w:rPr>
        <w:t xml:space="preserve">Результатов государственной </w:t>
      </w:r>
      <w:r w:rsidR="002817B7" w:rsidRPr="00365EEB"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Pr="00365EEB">
        <w:rPr>
          <w:rFonts w:ascii="Times New Roman" w:hAnsi="Times New Roman" w:cs="Times New Roman"/>
          <w:b/>
          <w:sz w:val="28"/>
          <w:szCs w:val="28"/>
        </w:rPr>
        <w:t xml:space="preserve">аттестации выпускников, обучавшихся по </w:t>
      </w:r>
      <w:r w:rsidR="002817B7">
        <w:rPr>
          <w:rFonts w:ascii="Times New Roman" w:hAnsi="Times New Roman" w:cs="Times New Roman"/>
          <w:b/>
          <w:sz w:val="28"/>
          <w:szCs w:val="28"/>
        </w:rPr>
        <w:t>профессиям</w:t>
      </w:r>
    </w:p>
    <w:p w:rsidR="00D51926" w:rsidRDefault="008E764C" w:rsidP="00D519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– 2023</w:t>
      </w:r>
      <w:r w:rsidR="00705A02"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D51926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6E3A14" w:rsidRDefault="006E3A14" w:rsidP="00D5192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09" w:type="dxa"/>
        <w:tblInd w:w="-5" w:type="dxa"/>
        <w:tblLook w:val="04A0"/>
      </w:tblPr>
      <w:tblGrid>
        <w:gridCol w:w="589"/>
        <w:gridCol w:w="4662"/>
        <w:gridCol w:w="1274"/>
        <w:gridCol w:w="1362"/>
        <w:gridCol w:w="2178"/>
        <w:gridCol w:w="1684"/>
        <w:gridCol w:w="1553"/>
        <w:gridCol w:w="2007"/>
      </w:tblGrid>
      <w:tr w:rsidR="00A83A85" w:rsidTr="004626FD">
        <w:trPr>
          <w:trHeight w:val="868"/>
        </w:trPr>
        <w:tc>
          <w:tcPr>
            <w:tcW w:w="589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662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Профессия</w:t>
            </w:r>
          </w:p>
        </w:tc>
        <w:tc>
          <w:tcPr>
            <w:tcW w:w="1274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Средний балл </w:t>
            </w: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1362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Качество знаний на ГИА</w:t>
            </w:r>
          </w:p>
        </w:tc>
        <w:tc>
          <w:tcPr>
            <w:tcW w:w="2178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Окончили образовательное учреждение</w:t>
            </w:r>
          </w:p>
        </w:tc>
        <w:tc>
          <w:tcPr>
            <w:tcW w:w="1684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Выдано дипломов с отличием</w:t>
            </w:r>
          </w:p>
        </w:tc>
        <w:tc>
          <w:tcPr>
            <w:tcW w:w="1553" w:type="dxa"/>
          </w:tcPr>
          <w:p w:rsidR="00A83A85" w:rsidRPr="004A11EA" w:rsidRDefault="00A83A85" w:rsidP="00365E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Дипломов на «4», «5»</w:t>
            </w:r>
          </w:p>
        </w:tc>
        <w:tc>
          <w:tcPr>
            <w:tcW w:w="2007" w:type="dxa"/>
          </w:tcPr>
          <w:p w:rsidR="00A83A85" w:rsidRPr="004A11EA" w:rsidRDefault="00A83A85" w:rsidP="00E15C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Выдано </w:t>
            </w:r>
            <w:r w:rsidR="00E15CFA">
              <w:rPr>
                <w:rFonts w:ascii="Times New Roman" w:hAnsi="Times New Roman" w:cs="Times New Roman"/>
                <w:b/>
                <w:sz w:val="26"/>
                <w:szCs w:val="26"/>
              </w:rPr>
              <w:t>свидетельств</w:t>
            </w:r>
          </w:p>
        </w:tc>
      </w:tr>
      <w:tr w:rsidR="00A83A85" w:rsidTr="004F707B">
        <w:trPr>
          <w:trHeight w:val="554"/>
        </w:trPr>
        <w:tc>
          <w:tcPr>
            <w:tcW w:w="589" w:type="dxa"/>
          </w:tcPr>
          <w:p w:rsidR="00976F85" w:rsidRDefault="00976F85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3A85" w:rsidRDefault="00A83A85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17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76F85" w:rsidRPr="002817B7" w:rsidRDefault="00976F85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4662" w:type="dxa"/>
          </w:tcPr>
          <w:p w:rsidR="009A02D0" w:rsidRDefault="009A02D0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6F85" w:rsidRDefault="009A02D0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43.01.09 Повар, кондитер</w:t>
            </w:r>
          </w:p>
          <w:p w:rsidR="00976F85" w:rsidRPr="004A11EA" w:rsidRDefault="009A02D0" w:rsidP="009A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4626FD" w:rsidRPr="004A11EA" w:rsidRDefault="00D11309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362" w:type="dxa"/>
            <w:vAlign w:val="center"/>
          </w:tcPr>
          <w:p w:rsidR="004626FD" w:rsidRDefault="00D11309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178" w:type="dxa"/>
            <w:vAlign w:val="center"/>
          </w:tcPr>
          <w:p w:rsidR="004626FD" w:rsidRPr="004A11E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684" w:type="dxa"/>
            <w:vAlign w:val="center"/>
          </w:tcPr>
          <w:p w:rsidR="00E15CFA" w:rsidRDefault="00D11309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D11309" w:rsidRPr="004A11EA" w:rsidRDefault="00D11309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23,1%</w:t>
            </w:r>
          </w:p>
        </w:tc>
        <w:tc>
          <w:tcPr>
            <w:tcW w:w="1553" w:type="dxa"/>
            <w:vAlign w:val="center"/>
          </w:tcPr>
          <w:p w:rsidR="00E15CFA" w:rsidRDefault="00D11309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D11309" w:rsidRPr="004A11EA" w:rsidRDefault="00D11309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30,8%</w:t>
            </w:r>
          </w:p>
        </w:tc>
        <w:tc>
          <w:tcPr>
            <w:tcW w:w="2007" w:type="dxa"/>
            <w:vAlign w:val="center"/>
          </w:tcPr>
          <w:p w:rsidR="009A02D0" w:rsidRPr="004A11EA" w:rsidRDefault="00D11309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83A85" w:rsidTr="004F707B">
        <w:trPr>
          <w:trHeight w:val="844"/>
        </w:trPr>
        <w:tc>
          <w:tcPr>
            <w:tcW w:w="589" w:type="dxa"/>
          </w:tcPr>
          <w:p w:rsidR="00976F85" w:rsidRDefault="00976F85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3A85" w:rsidRPr="002817B7" w:rsidRDefault="00E15CFA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15CF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62" w:type="dxa"/>
          </w:tcPr>
          <w:p w:rsidR="00976F85" w:rsidRDefault="00976F85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3A85" w:rsidRDefault="00964F37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15.01.05 Сварщик (ручной и частично механизированной сварки (наплавки))</w:t>
            </w:r>
          </w:p>
          <w:p w:rsidR="00976F85" w:rsidRPr="004A11EA" w:rsidRDefault="00976F85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:rsidR="004626FD" w:rsidRPr="004A11E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4,1</w:t>
            </w:r>
          </w:p>
        </w:tc>
        <w:tc>
          <w:tcPr>
            <w:tcW w:w="1362" w:type="dxa"/>
            <w:vAlign w:val="center"/>
          </w:tcPr>
          <w:p w:rsidR="004626FD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83,0%</w:t>
            </w:r>
          </w:p>
        </w:tc>
        <w:tc>
          <w:tcPr>
            <w:tcW w:w="2178" w:type="dxa"/>
            <w:vAlign w:val="center"/>
          </w:tcPr>
          <w:p w:rsidR="004626FD" w:rsidRPr="004A11E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684" w:type="dxa"/>
            <w:vAlign w:val="center"/>
          </w:tcPr>
          <w:p w:rsidR="00964F37" w:rsidRPr="004A11E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vAlign w:val="center"/>
          </w:tcPr>
          <w:p w:rsidR="00E15CF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E854B0" w:rsidRPr="004A11E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29,0%</w:t>
            </w:r>
          </w:p>
        </w:tc>
        <w:tc>
          <w:tcPr>
            <w:tcW w:w="2007" w:type="dxa"/>
            <w:vAlign w:val="center"/>
          </w:tcPr>
          <w:p w:rsidR="004626FD" w:rsidRPr="004A11E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A02D0" w:rsidTr="004F707B">
        <w:trPr>
          <w:trHeight w:val="844"/>
        </w:trPr>
        <w:tc>
          <w:tcPr>
            <w:tcW w:w="589" w:type="dxa"/>
          </w:tcPr>
          <w:p w:rsidR="009A02D0" w:rsidRDefault="009A02D0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02D0" w:rsidRDefault="00E15CFA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62" w:type="dxa"/>
          </w:tcPr>
          <w:p w:rsidR="009A02D0" w:rsidRDefault="009A02D0" w:rsidP="009A02D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02D0" w:rsidRPr="004A11EA" w:rsidRDefault="009A02D0" w:rsidP="009A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23.01.17</w:t>
            </w:r>
            <w:r w:rsidRPr="004A11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Мастер по ремонту и обслуживанию автомобилей</w:t>
            </w:r>
          </w:p>
          <w:p w:rsidR="009A02D0" w:rsidRDefault="009A02D0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02D0" w:rsidRDefault="009A02D0" w:rsidP="009875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:rsidR="009A02D0" w:rsidRPr="004A11E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4,3</w:t>
            </w:r>
          </w:p>
        </w:tc>
        <w:tc>
          <w:tcPr>
            <w:tcW w:w="1362" w:type="dxa"/>
            <w:vAlign w:val="center"/>
          </w:tcPr>
          <w:p w:rsidR="009A02D0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96,0%</w:t>
            </w:r>
          </w:p>
        </w:tc>
        <w:tc>
          <w:tcPr>
            <w:tcW w:w="2178" w:type="dxa"/>
            <w:vAlign w:val="center"/>
          </w:tcPr>
          <w:p w:rsidR="009A02D0" w:rsidRPr="004A11E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684" w:type="dxa"/>
            <w:vAlign w:val="center"/>
          </w:tcPr>
          <w:p w:rsidR="00E15CF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854B0" w:rsidRPr="004A11E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4,0%</w:t>
            </w:r>
          </w:p>
        </w:tc>
        <w:tc>
          <w:tcPr>
            <w:tcW w:w="1553" w:type="dxa"/>
            <w:vAlign w:val="center"/>
          </w:tcPr>
          <w:p w:rsidR="00E15CF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E854B0" w:rsidRPr="004A11E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30,0%</w:t>
            </w:r>
          </w:p>
        </w:tc>
        <w:tc>
          <w:tcPr>
            <w:tcW w:w="2007" w:type="dxa"/>
            <w:vAlign w:val="center"/>
          </w:tcPr>
          <w:p w:rsidR="009A02D0" w:rsidRPr="004A11E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15CFA" w:rsidTr="004F707B">
        <w:trPr>
          <w:trHeight w:val="844"/>
        </w:trPr>
        <w:tc>
          <w:tcPr>
            <w:tcW w:w="589" w:type="dxa"/>
          </w:tcPr>
          <w:p w:rsidR="00E15CFA" w:rsidRDefault="00E15CFA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62" w:type="dxa"/>
          </w:tcPr>
          <w:p w:rsidR="00E15CFA" w:rsidRDefault="00E15CFA" w:rsidP="009A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15.01.35 Мастер слесарных работ</w:t>
            </w:r>
          </w:p>
        </w:tc>
        <w:tc>
          <w:tcPr>
            <w:tcW w:w="1274" w:type="dxa"/>
            <w:vAlign w:val="center"/>
          </w:tcPr>
          <w:p w:rsidR="00E15CF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1362" w:type="dxa"/>
            <w:vAlign w:val="center"/>
          </w:tcPr>
          <w:p w:rsidR="00E15CF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64,0%</w:t>
            </w:r>
          </w:p>
        </w:tc>
        <w:tc>
          <w:tcPr>
            <w:tcW w:w="2178" w:type="dxa"/>
            <w:vAlign w:val="center"/>
          </w:tcPr>
          <w:p w:rsidR="00E15CF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684" w:type="dxa"/>
            <w:vAlign w:val="center"/>
          </w:tcPr>
          <w:p w:rsidR="00E15CF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vAlign w:val="center"/>
          </w:tcPr>
          <w:p w:rsidR="00E15CF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E854B0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27,0%</w:t>
            </w:r>
          </w:p>
        </w:tc>
        <w:tc>
          <w:tcPr>
            <w:tcW w:w="2007" w:type="dxa"/>
            <w:vAlign w:val="center"/>
          </w:tcPr>
          <w:p w:rsidR="00E15CFA" w:rsidRDefault="00E854B0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D6441" w:rsidTr="004F707B">
        <w:trPr>
          <w:trHeight w:val="844"/>
        </w:trPr>
        <w:tc>
          <w:tcPr>
            <w:tcW w:w="589" w:type="dxa"/>
          </w:tcPr>
          <w:p w:rsidR="00BD6441" w:rsidRDefault="00BD6441" w:rsidP="00365E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662" w:type="dxa"/>
          </w:tcPr>
          <w:p w:rsidR="00BD6441" w:rsidRDefault="00BD6441" w:rsidP="009A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08.01.18 Электромонтажник электрических сетей и электрооборудования</w:t>
            </w:r>
          </w:p>
        </w:tc>
        <w:tc>
          <w:tcPr>
            <w:tcW w:w="1274" w:type="dxa"/>
            <w:vAlign w:val="center"/>
          </w:tcPr>
          <w:p w:rsidR="00BD6441" w:rsidRDefault="00BD6441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4,4</w:t>
            </w:r>
          </w:p>
        </w:tc>
        <w:tc>
          <w:tcPr>
            <w:tcW w:w="1362" w:type="dxa"/>
            <w:vAlign w:val="center"/>
          </w:tcPr>
          <w:p w:rsidR="00BD6441" w:rsidRDefault="00BD6441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95,0%</w:t>
            </w:r>
          </w:p>
        </w:tc>
        <w:tc>
          <w:tcPr>
            <w:tcW w:w="2178" w:type="dxa"/>
            <w:vAlign w:val="center"/>
          </w:tcPr>
          <w:p w:rsidR="00BD6441" w:rsidRDefault="00BD6441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684" w:type="dxa"/>
            <w:vAlign w:val="center"/>
          </w:tcPr>
          <w:p w:rsidR="00BD6441" w:rsidRDefault="00BD6441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vAlign w:val="center"/>
          </w:tcPr>
          <w:p w:rsidR="00BD6441" w:rsidRDefault="00BD6441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BD6441" w:rsidRDefault="00BD6441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17,0%</w:t>
            </w:r>
          </w:p>
        </w:tc>
        <w:tc>
          <w:tcPr>
            <w:tcW w:w="2007" w:type="dxa"/>
            <w:vAlign w:val="center"/>
          </w:tcPr>
          <w:p w:rsidR="00BD6441" w:rsidRDefault="00BD6441" w:rsidP="004F70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83A85" w:rsidTr="004F707B">
        <w:trPr>
          <w:trHeight w:val="265"/>
        </w:trPr>
        <w:tc>
          <w:tcPr>
            <w:tcW w:w="5251" w:type="dxa"/>
            <w:gridSpan w:val="2"/>
          </w:tcPr>
          <w:p w:rsidR="00D304C7" w:rsidRDefault="00D304C7" w:rsidP="007570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83A85" w:rsidRDefault="00A83A85" w:rsidP="007570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11EA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ГРУППАМ</w:t>
            </w:r>
          </w:p>
          <w:p w:rsidR="00D304C7" w:rsidRPr="004A11EA" w:rsidRDefault="00D304C7" w:rsidP="0075708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4" w:type="dxa"/>
            <w:vAlign w:val="center"/>
          </w:tcPr>
          <w:p w:rsidR="00AB0AF6" w:rsidRPr="00A83A85" w:rsidRDefault="00E854B0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4,2</w:t>
            </w:r>
          </w:p>
        </w:tc>
        <w:tc>
          <w:tcPr>
            <w:tcW w:w="1362" w:type="dxa"/>
            <w:vAlign w:val="center"/>
          </w:tcPr>
          <w:p w:rsidR="00AB0AF6" w:rsidRDefault="00E854B0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87,6%</w:t>
            </w:r>
          </w:p>
        </w:tc>
        <w:tc>
          <w:tcPr>
            <w:tcW w:w="2178" w:type="dxa"/>
            <w:vAlign w:val="center"/>
          </w:tcPr>
          <w:p w:rsidR="00AB0AF6" w:rsidRPr="004A11EA" w:rsidRDefault="00E854B0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122</w:t>
            </w:r>
          </w:p>
        </w:tc>
        <w:tc>
          <w:tcPr>
            <w:tcW w:w="1684" w:type="dxa"/>
            <w:vAlign w:val="center"/>
          </w:tcPr>
          <w:p w:rsidR="00964F37" w:rsidRDefault="00E854B0" w:rsidP="000660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  <w:p w:rsidR="00E854B0" w:rsidRPr="004A11EA" w:rsidRDefault="00E854B0" w:rsidP="000660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5,7%</w:t>
            </w:r>
          </w:p>
        </w:tc>
        <w:tc>
          <w:tcPr>
            <w:tcW w:w="1553" w:type="dxa"/>
            <w:vAlign w:val="center"/>
          </w:tcPr>
          <w:p w:rsidR="00964F37" w:rsidRDefault="00E854B0" w:rsidP="000660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33</w:t>
            </w:r>
          </w:p>
          <w:p w:rsidR="00E854B0" w:rsidRPr="004A11EA" w:rsidRDefault="00E854B0" w:rsidP="0006603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27,0%</w:t>
            </w:r>
          </w:p>
        </w:tc>
        <w:tc>
          <w:tcPr>
            <w:tcW w:w="2007" w:type="dxa"/>
            <w:vAlign w:val="center"/>
          </w:tcPr>
          <w:p w:rsidR="00964F37" w:rsidRPr="004A11EA" w:rsidRDefault="00E854B0" w:rsidP="004F707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</w:tbl>
    <w:p w:rsidR="00365EEB" w:rsidRPr="00365EEB" w:rsidRDefault="00365EEB" w:rsidP="00365E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2A63" w:rsidRPr="00365EEB" w:rsidRDefault="00282A6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82A63" w:rsidRPr="00365EEB" w:rsidSect="00315A1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A45"/>
    <w:rsid w:val="000343B2"/>
    <w:rsid w:val="0006603E"/>
    <w:rsid w:val="000E1EC9"/>
    <w:rsid w:val="00111E4F"/>
    <w:rsid w:val="00196E9E"/>
    <w:rsid w:val="001C2AC3"/>
    <w:rsid w:val="001E7A45"/>
    <w:rsid w:val="002817B7"/>
    <w:rsid w:val="00282A63"/>
    <w:rsid w:val="002B2E1D"/>
    <w:rsid w:val="00315A1C"/>
    <w:rsid w:val="00355C1E"/>
    <w:rsid w:val="00365EEB"/>
    <w:rsid w:val="00393AF7"/>
    <w:rsid w:val="003F01EF"/>
    <w:rsid w:val="00417EE4"/>
    <w:rsid w:val="00426EF0"/>
    <w:rsid w:val="004626FD"/>
    <w:rsid w:val="004A11EA"/>
    <w:rsid w:val="004F707B"/>
    <w:rsid w:val="00506210"/>
    <w:rsid w:val="00515F2D"/>
    <w:rsid w:val="00572378"/>
    <w:rsid w:val="00580F00"/>
    <w:rsid w:val="005B10E4"/>
    <w:rsid w:val="005C6DA4"/>
    <w:rsid w:val="005F5CA4"/>
    <w:rsid w:val="006109D7"/>
    <w:rsid w:val="006C7BB7"/>
    <w:rsid w:val="006E3A14"/>
    <w:rsid w:val="006F3F90"/>
    <w:rsid w:val="00703323"/>
    <w:rsid w:val="00705A02"/>
    <w:rsid w:val="0075708B"/>
    <w:rsid w:val="00803231"/>
    <w:rsid w:val="008E764C"/>
    <w:rsid w:val="008F5A31"/>
    <w:rsid w:val="00964F37"/>
    <w:rsid w:val="00976F85"/>
    <w:rsid w:val="009875FD"/>
    <w:rsid w:val="009A02D0"/>
    <w:rsid w:val="009D4745"/>
    <w:rsid w:val="009E3223"/>
    <w:rsid w:val="009E5DAA"/>
    <w:rsid w:val="00A53AC8"/>
    <w:rsid w:val="00A83A85"/>
    <w:rsid w:val="00AB0AF6"/>
    <w:rsid w:val="00BD6441"/>
    <w:rsid w:val="00C13F7E"/>
    <w:rsid w:val="00D11309"/>
    <w:rsid w:val="00D304C7"/>
    <w:rsid w:val="00D51926"/>
    <w:rsid w:val="00D737E7"/>
    <w:rsid w:val="00D92327"/>
    <w:rsid w:val="00DE2DF7"/>
    <w:rsid w:val="00E15CFA"/>
    <w:rsid w:val="00E46631"/>
    <w:rsid w:val="00E854B0"/>
    <w:rsid w:val="00E913DF"/>
    <w:rsid w:val="00FB670F"/>
    <w:rsid w:val="00FE2A55"/>
    <w:rsid w:val="00FE4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5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7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70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Ultra</cp:lastModifiedBy>
  <cp:revision>39</cp:revision>
  <cp:lastPrinted>2022-06-27T10:55:00Z</cp:lastPrinted>
  <dcterms:created xsi:type="dcterms:W3CDTF">2014-06-02T06:14:00Z</dcterms:created>
  <dcterms:modified xsi:type="dcterms:W3CDTF">2023-07-02T16:10:00Z</dcterms:modified>
</cp:coreProperties>
</file>